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F757A" w14:textId="77777777" w:rsidR="004818BF" w:rsidRPr="00AE0309" w:rsidRDefault="004818BF" w:rsidP="004818BF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5E0AAA80" w14:textId="66489FDA" w:rsidR="004818BF" w:rsidRPr="00FB3F3A" w:rsidRDefault="004818BF" w:rsidP="004818BF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>
        <w:rPr>
          <w:rStyle w:val="apple-tab-span"/>
          <w:rFonts w:ascii="Arial" w:eastAsiaTheme="majorEastAsia" w:hAnsi="Arial" w:cs="Arial"/>
          <w:color w:val="000000"/>
        </w:rPr>
        <w:t xml:space="preserve">            </w:t>
      </w:r>
      <w:r>
        <w:rPr>
          <w:rFonts w:ascii="Arial" w:hAnsi="Arial" w:cs="Arial"/>
          <w:b/>
          <w:bCs/>
          <w:color w:val="000000"/>
        </w:rPr>
        <w:t>COMMERCE</w:t>
      </w:r>
      <w:r w:rsidRPr="00FB3F3A">
        <w:rPr>
          <w:rStyle w:val="apple-tab-span"/>
          <w:rFonts w:ascii="Arial" w:eastAsiaTheme="majorEastAsia" w:hAnsi="Arial" w:cs="Arial"/>
          <w:color w:val="000000"/>
        </w:rPr>
        <w:tab/>
      </w:r>
      <w:r w:rsidRPr="00FB3F3A">
        <w:rPr>
          <w:rFonts w:ascii="Arial" w:hAnsi="Arial" w:cs="Arial"/>
          <w:color w:val="000000"/>
        </w:rPr>
        <w:t xml:space="preserve">                    Time: </w:t>
      </w:r>
      <w:r>
        <w:rPr>
          <w:rFonts w:ascii="Arial" w:hAnsi="Arial" w:cs="Arial"/>
          <w:color w:val="000000"/>
        </w:rPr>
        <w:t>3</w:t>
      </w:r>
      <w:r w:rsidRPr="00FB3F3A">
        <w:rPr>
          <w:rFonts w:ascii="Arial" w:hAnsi="Arial" w:cs="Arial"/>
          <w:color w:val="000000"/>
        </w:rPr>
        <w:t>Hrs/Week</w:t>
      </w:r>
    </w:p>
    <w:p w14:paraId="5A3BE0E4" w14:textId="348B7D09" w:rsidR="004818BF" w:rsidRPr="004818BF" w:rsidRDefault="004818BF" w:rsidP="004818BF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  <w:sz w:val="22"/>
          <w:szCs w:val="22"/>
        </w:rPr>
      </w:pPr>
      <w:r w:rsidRPr="00FB3F3A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OM</w:t>
      </w:r>
      <w:r w:rsidRPr="00FB3F3A">
        <w:rPr>
          <w:rFonts w:ascii="Arial" w:hAnsi="Arial" w:cs="Arial"/>
        </w:rPr>
        <w:t>-Ma</w:t>
      </w:r>
      <w:r>
        <w:rPr>
          <w:rFonts w:ascii="Arial" w:hAnsi="Arial" w:cs="Arial"/>
        </w:rPr>
        <w:t>2</w:t>
      </w:r>
      <w:r w:rsidRPr="00FB3F3A">
        <w:rPr>
          <w:rFonts w:ascii="Arial" w:hAnsi="Arial" w:cs="Arial"/>
        </w:rPr>
        <w:t>-2</w:t>
      </w:r>
      <w:r>
        <w:rPr>
          <w:rFonts w:ascii="Arial" w:hAnsi="Arial" w:cs="Arial"/>
        </w:rPr>
        <w:t>20</w:t>
      </w:r>
      <w:r w:rsidRPr="00FB3F3A">
        <w:rPr>
          <w:rFonts w:ascii="Arial" w:hAnsi="Arial" w:cs="Arial"/>
        </w:rPr>
        <w:t>2(</w:t>
      </w:r>
      <w:r>
        <w:rPr>
          <w:rFonts w:ascii="Arial" w:hAnsi="Arial" w:cs="Arial"/>
        </w:rPr>
        <w:t>3</w:t>
      </w:r>
      <w:r w:rsidRPr="00FB3F3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4818BF">
        <w:rPr>
          <w:rFonts w:ascii="Arial" w:hAnsi="Arial" w:cs="Arial"/>
          <w:b/>
          <w:bCs/>
          <w:color w:val="000000"/>
          <w:sz w:val="22"/>
          <w:szCs w:val="22"/>
        </w:rPr>
        <w:t>E-COMMERCE AND WEB APPLICATION DEVELOPMENT</w:t>
      </w:r>
      <w:r w:rsidRPr="004818B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818BF">
        <w:rPr>
          <w:rFonts w:ascii="Arial" w:hAnsi="Arial" w:cs="Arial"/>
          <w:color w:val="000000"/>
          <w:sz w:val="22"/>
          <w:szCs w:val="22"/>
        </w:rPr>
        <w:t xml:space="preserve">Marks:100              </w:t>
      </w:r>
    </w:p>
    <w:p w14:paraId="462F765A" w14:textId="0B296962" w:rsidR="004818BF" w:rsidRPr="00FB3F3A" w:rsidRDefault="004818BF" w:rsidP="004818BF">
      <w:pPr>
        <w:tabs>
          <w:tab w:val="left" w:pos="0"/>
        </w:tabs>
        <w:spacing w:after="0" w:line="360" w:lineRule="auto"/>
        <w:ind w:left="142" w:hanging="32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Pr="006360FB">
        <w:rPr>
          <w:rFonts w:ascii="Arial" w:hAnsi="Arial" w:cs="Arial"/>
          <w:bCs/>
        </w:rPr>
        <w:t>W.e.f. 2025-26 Batch (25</w:t>
      </w:r>
      <w:proofErr w:type="gramStart"/>
      <w:r w:rsidRPr="006360FB">
        <w:rPr>
          <w:rFonts w:ascii="Arial" w:hAnsi="Arial" w:cs="Arial"/>
          <w:bCs/>
        </w:rPr>
        <w:t>AM)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</w:t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</w:t>
      </w:r>
      <w:r w:rsidRPr="00FB3F3A">
        <w:rPr>
          <w:rFonts w:ascii="Arial" w:eastAsia="Times New Roman" w:hAnsi="Arial" w:cs="Arial"/>
          <w:b/>
          <w:bCs/>
          <w:color w:val="000000"/>
          <w:sz w:val="24"/>
          <w:szCs w:val="24"/>
        </w:rPr>
        <w:t>SYLLABUS</w:t>
      </w:r>
    </w:p>
    <w:p w14:paraId="0BF604E7" w14:textId="77777777" w:rsidR="004818BF" w:rsidRPr="000A4133" w:rsidRDefault="004818BF" w:rsidP="004818B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826C8B0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Objectives:</w:t>
      </w:r>
    </w:p>
    <w:p w14:paraId="02EDFFAD" w14:textId="77777777" w:rsidR="004818BF" w:rsidRPr="00543C39" w:rsidRDefault="004818BF" w:rsidP="00543C39">
      <w:pPr>
        <w:pStyle w:val="ListParagraph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val="en-IN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  <w:lang w:val="en-IN"/>
        </w:rPr>
        <w:t xml:space="preserve">Recognize the forms, models, and development of e-commerce, as well as its ethical, legal, and technical                  foundations. Examine content management systems and web design technologies that are pertinent to e-commerce platforms. </w:t>
      </w:r>
    </w:p>
    <w:p w14:paraId="7F764D83" w14:textId="77777777" w:rsidR="004818BF" w:rsidRPr="00543C39" w:rsidRDefault="004818BF" w:rsidP="00543C39">
      <w:pPr>
        <w:pStyle w:val="ListParagraph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val="en-IN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  <w:lang w:val="en-IN"/>
        </w:rPr>
        <w:t xml:space="preserve">Use e-payment systems, SEO strategies, and online marketing concepts while keeping risk and logistics in mind. </w:t>
      </w:r>
    </w:p>
    <w:p w14:paraId="7888873C" w14:textId="77777777" w:rsidR="004818BF" w:rsidRPr="00543C39" w:rsidRDefault="004818BF" w:rsidP="00543C39">
      <w:pPr>
        <w:pStyle w:val="ListParagraph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val="en-IN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  <w:lang w:val="en-IN"/>
        </w:rPr>
        <w:t xml:space="preserve">Create responsive and dynamic webpages with HTML5, CSS3, and JavaScript client-side scripting. </w:t>
      </w:r>
    </w:p>
    <w:p w14:paraId="28B90840" w14:textId="77777777" w:rsidR="004818BF" w:rsidRPr="00543C39" w:rsidRDefault="004818BF" w:rsidP="00543C39">
      <w:pPr>
        <w:pStyle w:val="ListParagraph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val="en-IN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  <w:lang w:val="en-IN"/>
        </w:rPr>
        <w:t>Use responsive design ideas and the Bootstrap framework to create and modify CMS-based interfaces.</w:t>
      </w:r>
    </w:p>
    <w:p w14:paraId="5D7E580A" w14:textId="77777777" w:rsidR="004818BF" w:rsidRPr="00543C39" w:rsidRDefault="004818BF" w:rsidP="00543C39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3045AD6" w14:textId="77777777" w:rsidR="004818BF" w:rsidRPr="00543C39" w:rsidRDefault="004818BF" w:rsidP="00543C39">
      <w:pPr>
        <w:spacing w:after="0"/>
        <w:ind w:left="99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</w:p>
    <w:p w14:paraId="691DB076" w14:textId="77777777" w:rsidR="004818BF" w:rsidRPr="00543C39" w:rsidRDefault="004818BF" w:rsidP="00543C39">
      <w:pPr>
        <w:spacing w:after="0"/>
        <w:ind w:left="99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Learners will be able to: </w:t>
      </w:r>
    </w:p>
    <w:p w14:paraId="33078E36" w14:textId="77777777" w:rsidR="004818BF" w:rsidRPr="00543C39" w:rsidRDefault="004818BF" w:rsidP="00543C39">
      <w:pPr>
        <w:spacing w:after="0"/>
        <w:ind w:left="993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>CO1. Describe e-commerce models, revenue strategies, and legal considerations including cyber laws and data privacy. (L2)</w:t>
      </w:r>
    </w:p>
    <w:p w14:paraId="43E7844F" w14:textId="77777777" w:rsidR="004818BF" w:rsidRPr="00543C39" w:rsidRDefault="004818BF" w:rsidP="00543C39">
      <w:pPr>
        <w:spacing w:after="0"/>
        <w:ind w:left="993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>CO2. Implement basic web structures using HTML5 and apply web design principles suitable for digital commerce. (L3)</w:t>
      </w:r>
    </w:p>
    <w:p w14:paraId="23CBAA9C" w14:textId="77777777" w:rsidR="004818BF" w:rsidRPr="00543C39" w:rsidRDefault="004818BF" w:rsidP="00543C39">
      <w:pPr>
        <w:spacing w:after="0"/>
        <w:ind w:left="993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CO3. Create and style dynamic websites using CSS for layout, animation, and visual enhancements. (L6) </w:t>
      </w:r>
    </w:p>
    <w:p w14:paraId="575CE954" w14:textId="77777777" w:rsidR="004818BF" w:rsidRPr="00543C39" w:rsidRDefault="004818BF" w:rsidP="00543C39">
      <w:pPr>
        <w:spacing w:after="0"/>
        <w:ind w:left="993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CO4. Write client-side scripts using JavaScript to enable interactivity, form validation, and event handling. (L3) </w:t>
      </w:r>
    </w:p>
    <w:p w14:paraId="2270205F" w14:textId="77777777" w:rsidR="004818BF" w:rsidRPr="00543C39" w:rsidRDefault="004818BF" w:rsidP="00543C39">
      <w:pPr>
        <w:spacing w:after="0"/>
        <w:ind w:left="993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>CO5. Build responsive e-commerce front-ends using the Bootstrap framework, incorporating reusable UI components and custom styling. (L6)</w:t>
      </w:r>
    </w:p>
    <w:p w14:paraId="747D18E9" w14:textId="77777777" w:rsidR="00030D83" w:rsidRDefault="00030D83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7ED4E41" w14:textId="25ACE294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 Introduction to E-Commerce</w:t>
      </w:r>
      <w:r w:rsidRPr="00543C39">
        <w:rPr>
          <w:rFonts w:ascii="Arial" w:eastAsia="Times New Roman" w:hAnsi="Arial" w:cs="Arial"/>
          <w:color w:val="000000"/>
          <w:sz w:val="24"/>
          <w:szCs w:val="24"/>
        </w:rPr>
        <w:t>: Definition, scope, and evolution, Benefits and limitations Types of E-Commerce: B2B, B2C, C2C, C2B, G2C models E-Commerce Business Models: Revenue models (advertising, subscription, etc.) Infrastructure for E-</w:t>
      </w:r>
      <w:proofErr w:type="gram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Commerce :</w:t>
      </w:r>
      <w:proofErr w:type="gram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Internet, intranet, Extranet Payment gateways and digital wallets Legal and Ethical Issues: Cyber laws and data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privacy,Intellectual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property, taxation, and security. Case </w:t>
      </w:r>
      <w:proofErr w:type="gram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study :</w:t>
      </w:r>
      <w:proofErr w:type="gram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Study of successful e-businesses. </w:t>
      </w:r>
    </w:p>
    <w:p w14:paraId="55DFCC2F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5A9063D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UNIT-II Technology in E-Commerce:</w:t>
      </w: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Essentials of web design for business - Content management systems (WordPress, Shopify,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BootStrap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>) Online Marketing &amp; SEO: Digital marketing channels, Search engine optimization basics. Digital Payment Systems: Credit/Debit Cards, Net Banking, Mobile Wallets, UPI, Electronic Fund Transfer (EFT</w:t>
      </w:r>
      <w:proofErr w:type="gram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) ,</w:t>
      </w:r>
      <w:proofErr w:type="gram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Payment Gateways – Blockchain and Cryptocurrencies, Artificial Intelligence and E-Commerce, Future of E-Commerce. </w:t>
      </w:r>
    </w:p>
    <w:p w14:paraId="51AAEF58" w14:textId="77777777" w:rsidR="00030D83" w:rsidRDefault="00030D83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060F97F" w14:textId="03B4FF18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>Web Designing:</w:t>
      </w: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Web designing Principles, Introduction to HTML5, HTML Document Structure, Formatting Elements (text and block formatting), Lists, Images, Links and Navigation (External and internal links), Tables,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Inlineframes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>, HTML Forms. Embedding multimedia objects.</w:t>
      </w:r>
    </w:p>
    <w:p w14:paraId="635064D6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FA06368" w14:textId="77777777" w:rsidR="00030D83" w:rsidRDefault="00030D83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77903816" w14:textId="6ECD283D" w:rsidR="00030D83" w:rsidRDefault="00030D83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FB3F3A">
        <w:rPr>
          <w:rFonts w:ascii="Arial" w:hAnsi="Arial" w:cs="Arial"/>
        </w:rPr>
        <w:lastRenderedPageBreak/>
        <w:t>C</w:t>
      </w:r>
      <w:r>
        <w:rPr>
          <w:rFonts w:ascii="Arial" w:hAnsi="Arial" w:cs="Arial"/>
        </w:rPr>
        <w:t>OM</w:t>
      </w:r>
      <w:r w:rsidRPr="00FB3F3A">
        <w:rPr>
          <w:rFonts w:ascii="Arial" w:hAnsi="Arial" w:cs="Arial"/>
        </w:rPr>
        <w:t>-Ma</w:t>
      </w:r>
      <w:r>
        <w:rPr>
          <w:rFonts w:ascii="Arial" w:hAnsi="Arial" w:cs="Arial"/>
        </w:rPr>
        <w:t>2</w:t>
      </w:r>
      <w:r w:rsidRPr="00FB3F3A">
        <w:rPr>
          <w:rFonts w:ascii="Arial" w:hAnsi="Arial" w:cs="Arial"/>
        </w:rPr>
        <w:t>-2</w:t>
      </w:r>
      <w:r>
        <w:rPr>
          <w:rFonts w:ascii="Arial" w:hAnsi="Arial" w:cs="Arial"/>
        </w:rPr>
        <w:t>20</w:t>
      </w:r>
      <w:r w:rsidRPr="00FB3F3A">
        <w:rPr>
          <w:rFonts w:ascii="Arial" w:hAnsi="Arial" w:cs="Arial"/>
        </w:rPr>
        <w:t>2(</w:t>
      </w:r>
      <w:r>
        <w:rPr>
          <w:rFonts w:ascii="Arial" w:hAnsi="Arial" w:cs="Arial"/>
        </w:rPr>
        <w:t>3</w:t>
      </w:r>
      <w:r w:rsidRPr="00FB3F3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                  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>: 2 ::</w:t>
      </w:r>
    </w:p>
    <w:p w14:paraId="7C072D7A" w14:textId="77777777" w:rsidR="00030D83" w:rsidRDefault="00030D83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1E394E92" w14:textId="72C49EA6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proofErr w:type="gramStart"/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>III :</w:t>
      </w:r>
      <w:proofErr w:type="gramEnd"/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Cascading Style Sheets CSS Basics:</w:t>
      </w: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CSS Rule, Applying CSS Rules (Selectors), Embedding CSS code in HTML page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Inline,internal,external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style sheets. CSS Properties: Font, Color, Types of CSS Color values, Background, CSS Box Model, Display properties, Styling Pseudo Elements, Positioning properties, Layering, Styling Lists and tables. </w:t>
      </w:r>
    </w:p>
    <w:p w14:paraId="1787EEF0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54E633FE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IV:</w:t>
      </w: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030D83">
        <w:rPr>
          <w:rFonts w:ascii="Arial" w:eastAsia="Times New Roman" w:hAnsi="Arial" w:cs="Arial"/>
          <w:b/>
          <w:color w:val="000000"/>
          <w:sz w:val="24"/>
          <w:szCs w:val="24"/>
        </w:rPr>
        <w:t>Client Side</w:t>
      </w:r>
      <w:proofErr w:type="gramEnd"/>
      <w:r w:rsidRPr="00030D83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Scripting using JAVA SCRIPT </w:t>
      </w:r>
      <w:proofErr w:type="spellStart"/>
      <w:r w:rsidRPr="00030D83">
        <w:rPr>
          <w:rFonts w:ascii="Arial" w:eastAsia="Times New Roman" w:hAnsi="Arial" w:cs="Arial"/>
          <w:b/>
          <w:color w:val="000000"/>
          <w:sz w:val="24"/>
          <w:szCs w:val="24"/>
        </w:rPr>
        <w:t>Javascript</w:t>
      </w:r>
      <w:proofErr w:type="spellEnd"/>
      <w:r w:rsidRPr="00030D83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Basics</w:t>
      </w: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: Datatypes, Variables, Operators, Control Statements, Functions.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Builtin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Objects: Arrays, String, Date, Window, Document,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RegEx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>.</w:t>
      </w:r>
      <w:r w:rsidRPr="00543C39">
        <w:rPr>
          <w:rFonts w:ascii="Arial" w:hAnsi="Arial" w:cs="Arial"/>
          <w:sz w:val="24"/>
          <w:szCs w:val="24"/>
        </w:rPr>
        <w:t xml:space="preserve"> </w:t>
      </w: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Document Object Modelling: Introduction to DOM, Form Validation using Java Script, Event Handling: Mouse events, form submission events, load and unload events, keyboard events – focus and blur events. </w:t>
      </w:r>
    </w:p>
    <w:p w14:paraId="386E6C24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7F37833B" w14:textId="6A23A5F3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proofErr w:type="gramStart"/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>V :</w:t>
      </w:r>
      <w:proofErr w:type="gram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030D83" w:rsidRPr="00030D83">
        <w:rPr>
          <w:rFonts w:ascii="Arial" w:eastAsia="Times New Roman" w:hAnsi="Arial" w:cs="Arial"/>
          <w:b/>
          <w:color w:val="000000"/>
          <w:sz w:val="24"/>
          <w:szCs w:val="24"/>
        </w:rPr>
        <w:t xml:space="preserve">Bootstrap framework </w:t>
      </w:r>
      <w:r w:rsidRPr="00030D83">
        <w:rPr>
          <w:rFonts w:ascii="Arial" w:eastAsia="Times New Roman" w:hAnsi="Arial" w:cs="Arial"/>
          <w:b/>
          <w:color w:val="000000"/>
          <w:sz w:val="24"/>
          <w:szCs w:val="24"/>
        </w:rPr>
        <w:t xml:space="preserve">for designing CMS Responsive </w:t>
      </w:r>
      <w:proofErr w:type="spellStart"/>
      <w:r w:rsidRPr="00030D83">
        <w:rPr>
          <w:rFonts w:ascii="Arial" w:eastAsia="Times New Roman" w:hAnsi="Arial" w:cs="Arial"/>
          <w:b/>
          <w:color w:val="000000"/>
          <w:sz w:val="24"/>
          <w:szCs w:val="24"/>
        </w:rPr>
        <w:t>Webdesign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: Grid System, Breakpoints, Containers, Utilities. Introduction to BOOT STRAP FRAME WORK: Benefits, Setup Bootstrap Project.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BootStrap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Components: Navigation, Creating navigation bars </w:t>
      </w:r>
      <w:proofErr w:type="gram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(.navbar</w:t>
      </w:r>
      <w:proofErr w:type="gram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), Dropdowns, and Responsive togglers. Buttons-Styling buttons with various classes for size, color, and state. Forms-Styling form elements like inputs, labels, and </w:t>
      </w:r>
      <w:proofErr w:type="gram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client side</w:t>
      </w:r>
      <w:proofErr w:type="gram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validation. Carousels-Creating image sliders. Alerts: Displaying informative messages Customization: Overriding Bootstrap's default styles using custom CSS.</w:t>
      </w:r>
    </w:p>
    <w:p w14:paraId="0FB26CB1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B007853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TEXT BOOKS &amp; REFERENCE BOOKS </w:t>
      </w:r>
    </w:p>
    <w:p w14:paraId="6C14E091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Whiteley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, D., 2000. E-commerce: Strategy, technologies and applications.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McGrawHill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Education. </w:t>
      </w:r>
    </w:p>
    <w:p w14:paraId="77F80166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2. Turban, Efraim, David King, Jae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Kyu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Lee, Ting-Peng Liang, and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Deborrah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Turban. Electronic Commerce: Concepts, Models, Strategies. Pearson Education, 2002. </w:t>
      </w:r>
    </w:p>
    <w:p w14:paraId="005AA776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3. Robbins, Jennifer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Niederst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. Learning Web Design: A Beginner’s Guide to HTML, CSS, JavaScript, and Web Graphics. 5th ed., O’Reilly Media, 2018. </w:t>
      </w:r>
    </w:p>
    <w:p w14:paraId="30D701A8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Kogent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Learning Solutions Inc. Web Technologies Black Book.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Dreamtech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Press, 2009. </w:t>
      </w:r>
    </w:p>
    <w:p w14:paraId="43674ED1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5. Diwan, Amit. Ultimate Bootstrap for Responsive Web Design. Orange Education Pvt. Ltd., 2024. ISBN: 9789348107251. </w:t>
      </w:r>
    </w:p>
    <w:p w14:paraId="6D478668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6. Hussain, </w:t>
      </w:r>
      <w:proofErr w:type="spell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Frahaan</w:t>
      </w:r>
      <w:proofErr w:type="spell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, and Kameron Hussain. Mastering Bootstrap 5: From Basics to Expert Projects. Sonar Publishing, 2023. ISBN: B0CPW9PRVT. </w:t>
      </w:r>
    </w:p>
    <w:p w14:paraId="6BFC45DB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4810C8FC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b/>
          <w:bCs/>
          <w:color w:val="000000"/>
          <w:sz w:val="24"/>
          <w:szCs w:val="24"/>
        </w:rPr>
        <w:t>E-Resources:</w:t>
      </w:r>
    </w:p>
    <w:p w14:paraId="46FB5113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1. NPTEL / SWAYAM Online </w:t>
      </w:r>
      <w:proofErr w:type="gramStart"/>
      <w:r w:rsidRPr="00543C39">
        <w:rPr>
          <w:rFonts w:ascii="Arial" w:eastAsia="Times New Roman" w:hAnsi="Arial" w:cs="Arial"/>
          <w:color w:val="000000"/>
          <w:sz w:val="24"/>
          <w:szCs w:val="24"/>
        </w:rPr>
        <w:t>Lectures ::Course</w:t>
      </w:r>
      <w:proofErr w:type="gramEnd"/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: E-Business (NPTEL) </w:t>
      </w:r>
    </w:p>
    <w:p w14:paraId="32622477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hyperlink r:id="rId5" w:history="1">
        <w:r w:rsidRPr="00543C39">
          <w:rPr>
            <w:rStyle w:val="Hyperlink"/>
            <w:rFonts w:ascii="Arial" w:eastAsia="Times New Roman" w:hAnsi="Arial" w:cs="Arial"/>
            <w:sz w:val="24"/>
            <w:szCs w:val="24"/>
          </w:rPr>
          <w:t>https://www.tutorialspoint.com/e_commerce/index.htm</w:t>
        </w:r>
      </w:hyperlink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7A1DA58B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hyperlink r:id="rId6" w:history="1">
        <w:r w:rsidRPr="00543C39">
          <w:rPr>
            <w:rStyle w:val="Hyperlink"/>
            <w:rFonts w:ascii="Arial" w:eastAsia="Times New Roman" w:hAnsi="Arial" w:cs="Arial"/>
            <w:sz w:val="24"/>
            <w:szCs w:val="24"/>
          </w:rPr>
          <w:t>https://www.w3schools.com/bootstrap5/</w:t>
        </w:r>
      </w:hyperlink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5E64CE2A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4. https://www.w3schools.com/ (HTML-CSS- JAVASCRIPT)  </w:t>
      </w:r>
    </w:p>
    <w:p w14:paraId="5C460715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5. </w:t>
      </w:r>
      <w:hyperlink r:id="rId7" w:history="1">
        <w:r w:rsidRPr="00543C39">
          <w:rPr>
            <w:rStyle w:val="Hyperlink"/>
            <w:rFonts w:ascii="Arial" w:eastAsia="Times New Roman" w:hAnsi="Arial" w:cs="Arial"/>
            <w:sz w:val="24"/>
            <w:szCs w:val="24"/>
          </w:rPr>
          <w:t>https://developer.mozilla.org/en-US/docs/Learn/CSS</w:t>
        </w:r>
      </w:hyperlink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p w14:paraId="058AAB11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6. </w:t>
      </w:r>
      <w:hyperlink r:id="rId8" w:history="1">
        <w:r w:rsidRPr="00543C39">
          <w:rPr>
            <w:rStyle w:val="Hyperlink"/>
            <w:rFonts w:ascii="Arial" w:eastAsia="Times New Roman" w:hAnsi="Arial" w:cs="Arial"/>
            <w:sz w:val="24"/>
            <w:szCs w:val="24"/>
          </w:rPr>
          <w:t>https://www.freecodecamp.org/learn/2022/responsive-web-design/</w:t>
        </w:r>
      </w:hyperlink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33D15703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7. </w:t>
      </w:r>
      <w:hyperlink r:id="rId9" w:history="1">
        <w:r w:rsidRPr="00543C39">
          <w:rPr>
            <w:rStyle w:val="Hyperlink"/>
            <w:rFonts w:ascii="Arial" w:eastAsia="Times New Roman" w:hAnsi="Arial" w:cs="Arial"/>
            <w:sz w:val="24"/>
            <w:szCs w:val="24"/>
          </w:rPr>
          <w:t>https://developer.mozilla.org/en-US/docs/Learn/HTML</w:t>
        </w:r>
      </w:hyperlink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0103CB89" w14:textId="77777777" w:rsidR="004818BF" w:rsidRPr="00543C39" w:rsidRDefault="004818BF" w:rsidP="00543C39">
      <w:pPr>
        <w:spacing w:after="0"/>
        <w:ind w:left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8. </w:t>
      </w:r>
      <w:hyperlink r:id="rId10" w:history="1">
        <w:r w:rsidRPr="00543C39">
          <w:rPr>
            <w:rStyle w:val="Hyperlink"/>
            <w:rFonts w:ascii="Arial" w:eastAsia="Times New Roman" w:hAnsi="Arial" w:cs="Arial"/>
            <w:sz w:val="24"/>
            <w:szCs w:val="24"/>
          </w:rPr>
          <w:t>https://www.freecodecamp.org/learn/2022/responsive-web-design/</w:t>
        </w:r>
      </w:hyperlink>
      <w:r w:rsidRPr="00543C3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09A3F827" w14:textId="27924E8F" w:rsidR="004818BF" w:rsidRDefault="004818BF" w:rsidP="00543C39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2DC915A" w14:textId="7256CA3C" w:rsidR="007231E6" w:rsidRPr="00543C39" w:rsidRDefault="007231E6" w:rsidP="00543C39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                             **  **  **</w:t>
      </w:r>
    </w:p>
    <w:p w14:paraId="469560F2" w14:textId="77777777" w:rsidR="008B52F6" w:rsidRPr="00543C39" w:rsidRDefault="008B52F6" w:rsidP="00543C39">
      <w:pPr>
        <w:jc w:val="both"/>
        <w:rPr>
          <w:rFonts w:ascii="Arial" w:hAnsi="Arial" w:cs="Arial"/>
        </w:rPr>
      </w:pPr>
    </w:p>
    <w:sectPr w:rsidR="008B52F6" w:rsidRPr="00543C39" w:rsidSect="00543C39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6F87"/>
    <w:multiLevelType w:val="hybridMultilevel"/>
    <w:tmpl w:val="45BEEE8A"/>
    <w:lvl w:ilvl="0" w:tplc="71A08BA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65" w:hanging="360"/>
      </w:pPr>
    </w:lvl>
    <w:lvl w:ilvl="2" w:tplc="4009001B" w:tentative="1">
      <w:start w:val="1"/>
      <w:numFmt w:val="lowerRoman"/>
      <w:lvlText w:val="%3."/>
      <w:lvlJc w:val="right"/>
      <w:pPr>
        <w:ind w:left="2685" w:hanging="180"/>
      </w:pPr>
    </w:lvl>
    <w:lvl w:ilvl="3" w:tplc="4009000F" w:tentative="1">
      <w:start w:val="1"/>
      <w:numFmt w:val="decimal"/>
      <w:lvlText w:val="%4."/>
      <w:lvlJc w:val="left"/>
      <w:pPr>
        <w:ind w:left="3405" w:hanging="360"/>
      </w:pPr>
    </w:lvl>
    <w:lvl w:ilvl="4" w:tplc="40090019" w:tentative="1">
      <w:start w:val="1"/>
      <w:numFmt w:val="lowerLetter"/>
      <w:lvlText w:val="%5."/>
      <w:lvlJc w:val="left"/>
      <w:pPr>
        <w:ind w:left="4125" w:hanging="360"/>
      </w:pPr>
    </w:lvl>
    <w:lvl w:ilvl="5" w:tplc="4009001B" w:tentative="1">
      <w:start w:val="1"/>
      <w:numFmt w:val="lowerRoman"/>
      <w:lvlText w:val="%6."/>
      <w:lvlJc w:val="right"/>
      <w:pPr>
        <w:ind w:left="4845" w:hanging="180"/>
      </w:pPr>
    </w:lvl>
    <w:lvl w:ilvl="6" w:tplc="4009000F" w:tentative="1">
      <w:start w:val="1"/>
      <w:numFmt w:val="decimal"/>
      <w:lvlText w:val="%7."/>
      <w:lvlJc w:val="left"/>
      <w:pPr>
        <w:ind w:left="5565" w:hanging="360"/>
      </w:pPr>
    </w:lvl>
    <w:lvl w:ilvl="7" w:tplc="40090019" w:tentative="1">
      <w:start w:val="1"/>
      <w:numFmt w:val="lowerLetter"/>
      <w:lvlText w:val="%8."/>
      <w:lvlJc w:val="left"/>
      <w:pPr>
        <w:ind w:left="6285" w:hanging="360"/>
      </w:pPr>
    </w:lvl>
    <w:lvl w:ilvl="8" w:tplc="40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B43"/>
    <w:rsid w:val="00030D83"/>
    <w:rsid w:val="004818BF"/>
    <w:rsid w:val="00543C39"/>
    <w:rsid w:val="007231E6"/>
    <w:rsid w:val="007A34F6"/>
    <w:rsid w:val="008B52F6"/>
    <w:rsid w:val="00B4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E8A20"/>
  <w15:chartTrackingRefBased/>
  <w15:docId w15:val="{923A9DA3-CFC5-411E-A118-5F6416ED1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18BF"/>
    <w:pPr>
      <w:spacing w:after="200" w:line="276" w:lineRule="auto"/>
    </w:pPr>
    <w:rPr>
      <w:rFonts w:ascii="Calibri" w:eastAsia="Calibri" w:hAnsi="Calibri" w:cs="Calibri"/>
      <w:lang w:val="e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8B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18B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81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tab-span">
    <w:name w:val="apple-tab-span"/>
    <w:basedOn w:val="DefaultParagraphFont"/>
    <w:rsid w:val="00481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reecodecamp.org/learn/2022/responsive-web-desig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veloper.mozilla.org/en-US/docs/Learn/CS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3schools.com/bootstrap5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tutorialspoint.com/e_commerce/index.htm" TargetMode="External"/><Relationship Id="rId10" Type="http://schemas.openxmlformats.org/officeDocument/2006/relationships/hyperlink" Target="https://www.freecodecamp.org/learn/2022/responsive-web-desig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veloper.mozilla.org/en-US/docs/Learn/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868</Words>
  <Characters>4949</Characters>
  <Application>Microsoft Office Word</Application>
  <DocSecurity>0</DocSecurity>
  <Lines>41</Lines>
  <Paragraphs>11</Paragraphs>
  <ScaleCrop>false</ScaleCrop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2026-02-06T04:42:00Z</dcterms:created>
  <dcterms:modified xsi:type="dcterms:W3CDTF">2026-02-06T04:52:00Z</dcterms:modified>
</cp:coreProperties>
</file>